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4F" w:rsidRDefault="00F26388">
      <w:pPr>
        <w:rPr>
          <w:rFonts w:hint="cs"/>
        </w:rPr>
      </w:pPr>
      <w:r>
        <w:rPr>
          <w:rFonts w:hint="cs"/>
          <w:noProof/>
        </w:rPr>
        <w:drawing>
          <wp:inline distT="0" distB="0" distL="0" distR="0">
            <wp:extent cx="5274310" cy="3955733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7A4F" w:rsidSect="004B1C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26388"/>
    <w:rsid w:val="004B1C38"/>
    <w:rsid w:val="00BD7A4F"/>
    <w:rsid w:val="00F2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26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كوم بيت داود - جرجا - سوهاج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على عبدالودود</dc:creator>
  <cp:keywords/>
  <dc:description/>
  <cp:lastModifiedBy>على عبدالودود</cp:lastModifiedBy>
  <cp:revision>1</cp:revision>
  <dcterms:created xsi:type="dcterms:W3CDTF">2013-02-11T13:00:00Z</dcterms:created>
  <dcterms:modified xsi:type="dcterms:W3CDTF">2013-02-11T13:00:00Z</dcterms:modified>
</cp:coreProperties>
</file>