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44" w:rsidRDefault="00E967CA">
      <w:r>
        <w:rPr>
          <w:noProof/>
        </w:rPr>
        <w:pict>
          <v:group id="_x0000_s1031" style="position:absolute;left:0;text-align:left;margin-left:10.1pt;margin-top:8.35pt;width:564pt;height:804.85pt;z-index:251663360" coordorigin="344,309" coordsize="11280,16097">
            <v:group id="_x0000_s1028" style="position:absolute;left:344;top:309;width:11280;height:15029" coordorigin="240,5100" coordsize="11280,15029">
              <v:rect id="_x0000_s1026" style="position:absolute;left:5960;top:5100;width:5560;height:15029" strokeweight="3.5pt">
                <v:textbox>
                  <w:txbxContent>
                    <w:p w:rsidR="00D025B2" w:rsidRPr="00D025B2" w:rsidRDefault="00D025B2" w:rsidP="00D025B2">
                      <w:pPr>
                        <w:shd w:val="clear" w:color="auto" w:fill="000000" w:themeFill="text1"/>
                        <w:rPr>
                          <w:rFonts w:ascii="Arial" w:hAnsi="Arial" w:cs="Arabic Transparent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025B2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أولاً </w:t>
                      </w:r>
                      <w:r w:rsidRPr="00D025B2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: </w:t>
                      </w:r>
                      <w:r w:rsidRPr="00D025B2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كتاب خواطر</w:t>
                      </w:r>
                      <w:r w:rsidRPr="00D025B2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025B2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إسلامية</w:t>
                      </w:r>
                      <w:r w:rsidRPr="00D025B2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25B2" w:rsidRPr="0072791F" w:rsidRDefault="00D025B2" w:rsidP="00D025B2">
                      <w:pPr>
                        <w:shd w:val="clear" w:color="auto" w:fill="FF0000"/>
                        <w:spacing w:line="240" w:lineRule="auto"/>
                        <w:jc w:val="center"/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72791F"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الفصل </w:t>
                      </w:r>
                      <w:proofErr w:type="spellStart"/>
                      <w:r w:rsidRPr="0072791F"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الاول</w:t>
                      </w:r>
                      <w:proofErr w:type="spellEnd"/>
                    </w:p>
                    <w:p w:rsidR="00943BC7" w:rsidRDefault="00D025B2" w:rsidP="0072791F">
                      <w:pPr>
                        <w:spacing w:line="240" w:lineRule="auto"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س(1) ما المقصود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بـ</w:t>
                      </w:r>
                      <w:proofErr w:type="spellEnd"/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(التوازن 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) ؟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إبداع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الله للكون 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صورة متوازنة ومتكاملة من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أجل راحة الإنسان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س(2) ما المخلوقات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التي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سخرها الله لخدمة الإنسان ؟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مخلوقات تعطى بدون جهد مبذول من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الإنسان 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مثل الما</w:t>
                      </w:r>
                      <w:r w:rsidRPr="0072791F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ء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والهواء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مخلوقات تعطى بجهد مبذول من الإنسان مثل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المعادن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س(3) 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لماذا جع</w:t>
                      </w:r>
                      <w:r w:rsidRPr="0072791F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الله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عز جل هذه المخلوقات غير خاضعة للإنسان ؟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حتى لا يفسد الكون ويختل</w:t>
                      </w:r>
                      <w:r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توازنه ويلحق الضرر بالإنسان</w:t>
                      </w: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72791F" w:rsidRPr="0072791F" w:rsidRDefault="00943BC7" w:rsidP="0072791F">
                      <w:pPr>
                        <w:spacing w:line="240" w:lineRule="auto"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>اهداء</w:t>
                      </w:r>
                      <w:proofErr w:type="spellEnd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 xml:space="preserve"> من موقع الدكتور محمد رزق التعليمي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س(4) ما </w:t>
                      </w:r>
                      <w:proofErr w:type="spellStart"/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مقضيات</w:t>
                      </w:r>
                      <w:proofErr w:type="spellEnd"/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الخلافة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؟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عمارة الأرض</w:t>
                      </w:r>
                      <w:r w:rsidR="00D025B2"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و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التصرف </w:t>
                      </w:r>
                      <w:r w:rsidR="00D025B2"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شئونها حسب منهج الله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س(5) ما واجب الإنسان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نحو الخلافة ؟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المحافظة على الأمانة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.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س(7) ما أنواع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التوازن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الإنساني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؟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توازن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خلقي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خلقي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طاقات ( عقلية – عضلية – روحية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)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عبادات ( صلاة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صوم – زكاة – حج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) و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معاملات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ما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معنى التوازن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الخلقي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؟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هو من إبداع الله ولا دخل للإنسان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وجوده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س(9) ما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التوازن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الخُلُقى</w:t>
                      </w:r>
                      <w:proofErr w:type="spellEnd"/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؟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هو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الذي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يتم بجهد الإنسان وفكره وعلمه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س(10) يتحقق التوازن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في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أعظم صورة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جسم الإنسان . وضح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خلق الله الأجهزة الداخلية بينهما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توازن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وتكامل تام بحيث لا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تستغني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أحدها عن الأخرى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س(11) لماذا أوجب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="00D025B2"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التوازن بين الطاقات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="00D025B2"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للكشف عن كنوز الأرض واستغلالها فيما يفيد حياة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الإنسان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س(12) ما مفهوم العبادة </w:t>
                      </w:r>
                      <w:proofErr w:type="spellStart"/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فى</w:t>
                      </w:r>
                      <w:proofErr w:type="spellEnd"/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الإسلام ؟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العبادة لا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تقتصر على أداء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الفرائض من صلاة وصيام.. ولكن تشمل جميع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نواحي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الحياة من معاملات ومناسك</w:t>
                      </w:r>
                      <w:r w:rsidR="00D025B2" w:rsidRPr="0072791F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وأخلاق</w:t>
                      </w:r>
                      <w:r w:rsidR="00D025B2"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D025B2" w:rsidRPr="0072791F" w:rsidRDefault="00D025B2" w:rsidP="00D025B2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  <v:rect id="_x0000_s1027" style="position:absolute;left:240;top:5100;width:5560;height:15029" strokeweight="3.5pt">
                <v:textbox>
                  <w:txbxContent>
                    <w:p w:rsidR="0072791F" w:rsidRPr="00A41E44" w:rsidRDefault="0072791F" w:rsidP="00A41E44">
                      <w:pPr>
                        <w:contextualSpacing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س(13) الصلاة عبادة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روحية ورياضية جسدية.. وضح </w:t>
                      </w:r>
                      <w:r w:rsid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ذلك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حيث تتحقق كل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يوم خمس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مرات من صلاة الصبح فيتزود المرء بالتقوى ويمتنع عما يغضب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الله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س(14) كيف تعلمنا الصلاة المساواة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بوقوف المسلمين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صفاً واحداً لا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فرق بينهم إلا بالتقوى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س(15) لماذا تفضل صلاة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الجماعة عن صلاة الفرد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لأنها تحقق المساواة – ولأنها تعدل صلاة الفرد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بسبع وعشرين درجة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943BC7" w:rsidRPr="00A41E44" w:rsidRDefault="00943BC7" w:rsidP="00A41E44">
                      <w:pPr>
                        <w:contextualSpacing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س(16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)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الزكاة عبادة مالية – كيف تحقق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التوازن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وذلك لأنها تحقق التكافل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الاجتماعي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بين الغنى والفقير وتطهير نفوسهما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س(17) كيف يحقق الصوم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التوازن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الصوم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عبادة جسمية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وروحية تحقق التوازن بين متطلبات الجسد وشهواته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س(18) من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أنواع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العبادات الحج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الحج عبادة جسمية مالية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س(19) كيف تحقق العبادات كلها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التوازن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كل العبادات يتزود العبد منها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بالتقوى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كل وقت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س(20) لماذا أحل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الله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البيع وحَّ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ر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 الربا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أحل الله البيع ليتبادل الناس المنافع وحرم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الربا لما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فيه من ظلم واستغلال للفقراء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س(21) هل البيع كله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حلال ؟ وضح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البيع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الذي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أحله الله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كل ما فيه منفعة للنفس البشرية أما ما فيه ضرر مثل الخمور والمخدرات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فقد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حرمه الله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س(22) مَنْ الجالب ؟ ومن المحتكر ؟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الجالب مَنْ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يجلب السِّلع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لبيعها – والمحتكر من يخزن السلع ليرفع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ثمنها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س(23) ما العقبات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تقف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في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طريق تحقيق التوازن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حب الشهوات من النساء و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البنيي</w:t>
                      </w:r>
                      <w:r w:rsidRPr="00A41E44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والمال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A41E44"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2DBDB" w:themeFill="accent2" w:themeFillTint="33"/>
                          <w:rtl/>
                        </w:rPr>
                        <w:t>اهداء</w:t>
                      </w:r>
                      <w:proofErr w:type="spellEnd"/>
                      <w:r w:rsidR="00A41E44"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2DBDB" w:themeFill="accent2" w:themeFillTint="33"/>
                          <w:rtl/>
                        </w:rPr>
                        <w:t xml:space="preserve"> من موقع الدكتور محمد رزق التعليمي</w:t>
                      </w:r>
                    </w:p>
                    <w:p w:rsidR="00A41E44" w:rsidRDefault="00A41E44" w:rsidP="00A41E44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س(24) كيف أخلّ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حب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النساء التوازن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حب الشهوات من النساء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بعض المجتمعات أباح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الزنا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والشذوذ فانتشرت الأمراض كالإيدز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الزهري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A41E44" w:rsidRPr="005B17CE" w:rsidRDefault="00A41E44" w:rsidP="00A41E44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س(25) إلى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حد وصل حب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البنيي</w:t>
                      </w:r>
                      <w:r w:rsidRPr="00A41E44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؟وما علاقته بالتوازن </w:t>
                      </w:r>
                      <w:r w:rsidRPr="00A41E4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وصل إلى ازدياد عدد الأبناء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1E4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والعجز عن سد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الاحتياجات الأساسية فتسبب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إحداث خلل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س(26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)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حب المال لوث البيئة.. وضح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شهوة المال جعلت أصحاب الأموال يتعدون على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البيئة ويقومون بالبناء على الأرض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الزراعية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س(27) دلل على أن حب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المال أحدث خلل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مذبحة الغزلان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وادي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شعيب بالبحر الأحمر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س(28) علل : أمر الله نوحاً أن يحمل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سفينته من كل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زوجين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اثنين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حتى يعود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التوازن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إلى الأرض بعد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الطوفان</w:t>
                      </w: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Default="00943BC7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943BC7" w:rsidRPr="00943BC7" w:rsidRDefault="00943BC7" w:rsidP="00943BC7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v:group>
            <v:rect id="_x0000_s1029" style="position:absolute;left:344;top:15600;width:10576;height:806" strokeweight="4pt">
              <v:textbox>
                <w:txbxContent>
                  <w:p w:rsidR="000E6A35" w:rsidRDefault="00E967CA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1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0" type="#_x0000_t120" style="position:absolute;left:10920;top:15514;width:704;height:892" strokeweight="4pt">
              <v:textbox>
                <w:txbxContent>
                  <w:p w:rsidR="000E6A35" w:rsidRPr="000E6A35" w:rsidRDefault="000E6A35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 w:rsidRPr="000E6A35"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E967CA">
      <w:r>
        <w:rPr>
          <w:noProof/>
        </w:rPr>
        <w:lastRenderedPageBreak/>
        <w:pict>
          <v:group id="_x0000_s1032" style="position:absolute;left:0;text-align:left;margin-left:8.4pt;margin-top:12.55pt;width:564pt;height:804.85pt;z-index:251664384" coordorigin="344,309" coordsize="11280,16097">
            <v:group id="_x0000_s1033" style="position:absolute;left:344;top:309;width:11280;height:15029" coordorigin="240,5100" coordsize="11280,15029">
              <v:rect id="_x0000_s1034" style="position:absolute;left:5960;top:5100;width:5560;height:15029" strokeweight="3.5pt">
                <v:textbox>
                  <w:txbxContent>
                    <w:p w:rsidR="00E967CA" w:rsidRPr="005B17CE" w:rsidRDefault="00E967CA" w:rsidP="00E967CA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س(25) إلى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حد وصل حب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البنيي</w:t>
                      </w:r>
                      <w:r w:rsidRPr="005B17CE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؟وما علاقته بالتوازن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وصل إلى ازدياد عدد الأبناء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والعجز عن سد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الاحتياجات الأساسية فتسبب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إحداث خلل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س(26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)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حب المال لوث البيئة.. وضح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شهوة المال جعلت أصحاب الأموال يتعدون على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البيئة ويقومون بالبناء على الأرض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الزراعية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س(27) دلل على أن حب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المال أحدث خلل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مذبحة الغزلان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وادي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شعيب بالبحر الأحمر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س(28) علل : أمر الله نوحاً أن يحمل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سفينته من كل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زوجين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اثنين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حتى يعود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التوازن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إلى الأرض بعد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الطوفان</w:t>
                      </w:r>
                    </w:p>
                    <w:p w:rsidR="00E967CA" w:rsidRPr="0072791F" w:rsidRDefault="00E967CA" w:rsidP="00E967CA">
                      <w:pPr>
                        <w:shd w:val="clear" w:color="auto" w:fill="FF0000"/>
                        <w:spacing w:line="240" w:lineRule="auto"/>
                        <w:jc w:val="center"/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72791F"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الفصل </w:t>
                      </w:r>
                      <w:r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الثاني</w:t>
                      </w:r>
                    </w:p>
                    <w:p w:rsidR="00E967CA" w:rsidRPr="00E967CA" w:rsidRDefault="00E967CA" w:rsidP="00E967CA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س(1) ما الأسس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التي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تحقق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التوازن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البيئي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 الإسلام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؟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ترشيد الاستهلاك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انتشار 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الحب والتعاون 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السماحة والتوسط 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العمل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والإنتاج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س(2) اذكر بعض الأمثلة لوجود النظام </w:t>
                      </w:r>
                      <w:proofErr w:type="spellStart"/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فى</w:t>
                      </w:r>
                      <w:proofErr w:type="spellEnd"/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الكائنات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الحية؟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مجموعات (النحل – النمل – الحمام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)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س(3) ماذا يحتاج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الإنسان ؟ ولماذا؟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يحتاج إلى التنظيم ، لأنه مميز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بالعقل وخليفة الله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الأرض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E967CA" w:rsidRPr="0072791F" w:rsidRDefault="00E967CA" w:rsidP="00E967CA">
                      <w:pPr>
                        <w:spacing w:line="240" w:lineRule="auto"/>
                        <w:contextualSpacing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س(3) ما الحكمة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أن الله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تعالى خلق كل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شيء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بقدر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؟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لتحقيق التوازن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الكوني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س(4) كيف كان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ومازال الإسلام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نظام وتنظيم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الإسلام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بجميع أركانه وأحكامه نظام وتنظيم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مثل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الصلاة والصوم والحج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س(5) ما مفهوم تنظيم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الأسرة لدى الكثير من الناس ؟ وما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الصواب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يظنون أن تنظيم الأسرة يعنى تحديد النسل وهذا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خطأ شائع والصحيح أن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تنظيم الأسرة يعنى المحافظة على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التوازن داخل الأسرة والمجتمع بالصورة 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التي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تحقق</w:t>
                      </w:r>
                      <w:r w:rsidRPr="00E967C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الحياة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السعيدة اقتصاديا وصحياً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2F1BC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س(6) علام يدل نزول أول آية من القرآن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اقرأ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E967C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يدل على أهمية التعليم والعلم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الأفراد الأسرة جميعاً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>اهداء</w:t>
                      </w:r>
                      <w:proofErr w:type="spellEnd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 xml:space="preserve"> من موقع الدكتور محمد رزق التعليمي</w:t>
                      </w:r>
                      <w:r w:rsidRPr="00943BC7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</w:rPr>
                        <w:br/>
                      </w:r>
                    </w:p>
                    <w:p w:rsidR="00E967CA" w:rsidRPr="0072791F" w:rsidRDefault="00E967CA" w:rsidP="00D025B2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  <v:rect id="_x0000_s1035" style="position:absolute;left:240;top:5100;width:5560;height:15029" strokeweight="3.5pt">
                <v:textbox>
                  <w:txbxContent>
                    <w:p w:rsidR="00E967CA" w:rsidRPr="00A41E44" w:rsidRDefault="007151A4" w:rsidP="00CD4E95">
                      <w:pPr>
                        <w:contextualSpacing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س(7) ماذا يعنى تنظيم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النسل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يعنى : تقليل عدد المواليد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المناطق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بها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زيادة عددية – وزيادة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عدد المواليد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المناطق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بها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نقص بشرى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</w:t>
                      </w:r>
                      <w:r w:rsidR="00CD4E95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8</w:t>
                      </w:r>
                      <w:r w:rsidR="00CD4E95"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D4E95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ما الهدف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المطلوب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من تنظيم النسل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المحافظة على التوازن داخل الأسرة والمجتمع بما يتيح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للأفراد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حياة سعيدة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س(9) متى يكون الأولاد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زينة الحياة كما جاء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في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المناظرة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إذا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أحسن الآباء تربيتهم ورعايتهم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س(10) ما مدى اهتمام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الإسلام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بالنظافة؟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اهتم </w:t>
                      </w:r>
                      <w:proofErr w:type="spellStart"/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به</w:t>
                      </w:r>
                      <w:r w:rsidRPr="005B17CE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حيث اعتبرها من صميم الإيمان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س(11) ماذا تشمل النظافة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الإسلام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وضح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الجانب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الحسي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: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ويشمل الجسم عن طريق الاستحمام والوضوء ونظافة الملابس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الأماكن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الجانب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الروحي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: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ويشمل نظافة القلب من الحقد والغل والحسد وكذلك نظافة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العقل من الجهل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س(12) ما أثر النظافة على المسلم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تحميه من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الأمراض ،وتصفو روحه وعقله من الكبر والطغيان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س(13) كم مرة يغتسل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المسلم على الأقل؟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مرة واحدة على الأقل وهى غسل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الجمعة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151A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س(14) ما السبب </w:t>
                      </w:r>
                      <w:r w:rsidRPr="007151A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7151A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إصابة بعض الشباب</w:t>
                      </w:r>
                      <w:r w:rsidRPr="007151A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151A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بمرض </w:t>
                      </w:r>
                      <w:r w:rsidRPr="007151A4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جلدي</w:t>
                      </w:r>
                      <w:r w:rsidRPr="007151A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؟</w:t>
                      </w:r>
                      <w:r w:rsidRPr="007151A4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عدم مداومته على الصلاة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وبالتالي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عدم الوضوء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E967CA" w:rsidRPr="006956D3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2DBDB" w:themeFill="accent2" w:themeFillTint="33"/>
                          <w:rtl/>
                        </w:rPr>
                        <w:t>اهداء</w:t>
                      </w:r>
                      <w:proofErr w:type="spellEnd"/>
                      <w:r w:rsidR="00E967CA" w:rsidRPr="006956D3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2DBDB" w:themeFill="accent2" w:themeFillTint="33"/>
                          <w:rtl/>
                        </w:rPr>
                        <w:t xml:space="preserve"> من موقع الدكتور محمد رزق التعليمي</w:t>
                      </w:r>
                    </w:p>
                    <w:p w:rsidR="00E967CA" w:rsidRDefault="007151A4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س(15) المسلم نظيف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اللسان والجوارح " بين ذلك مع الأمثلة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D4E95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المسلم مَنْ</w:t>
                      </w:r>
                      <w:r w:rsidRPr="00CD4E95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D4E95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سلم المسلمون من لسانه ويده، فيحب أن يكون حلو الحديث</w:t>
                      </w:r>
                      <w:r w:rsidRPr="00CD4E95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D4E95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عفيف اللسان صادق النصيحة</w:t>
                      </w:r>
                      <w:r w:rsidRPr="00CD4E95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س(16) المحافظة على الماء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لها شقان .. وضحهما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عدم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تلويثه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ترشيد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استهلاكه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Default="00E967CA" w:rsidP="00943BC7">
                      <w:pP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967CA" w:rsidRPr="00943BC7" w:rsidRDefault="00E967CA" w:rsidP="00943BC7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v:group>
            <v:rect id="_x0000_s1036" style="position:absolute;left:344;top:15600;width:10576;height:806" strokeweight="4pt">
              <v:textbox>
                <w:txbxContent>
                  <w:p w:rsidR="00E967CA" w:rsidRDefault="00E967CA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4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37" type="#_x0000_t120" style="position:absolute;left:10920;top:15514;width:704;height:892" strokeweight="4pt">
              <v:textbox>
                <w:txbxContent>
                  <w:p w:rsidR="00E967CA" w:rsidRPr="000E6A35" w:rsidRDefault="00E967CA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6956D3">
      <w:r>
        <w:rPr>
          <w:noProof/>
        </w:rPr>
        <w:lastRenderedPageBreak/>
        <w:pict>
          <v:group id="_x0000_s1038" style="position:absolute;left:0;text-align:left;margin-left:9.25pt;margin-top:11pt;width:564pt;height:804.85pt;z-index:251665408" coordorigin="344,309" coordsize="11280,16097">
            <v:group id="_x0000_s1039" style="position:absolute;left:344;top:309;width:11280;height:15029" coordorigin="240,5100" coordsize="11280,15029">
              <v:rect id="_x0000_s1040" style="position:absolute;left:5960;top:5100;width:5560;height:15029" strokeweight="3.5pt">
                <v:textbox>
                  <w:txbxContent>
                    <w:p w:rsidR="006956D3" w:rsidRPr="006956D3" w:rsidRDefault="006956D3" w:rsidP="006956D3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س(17) المحافظة على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الماء طاهراً نظيفاً تكليف من الله كيف ذلك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قال رسول الله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"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اتقوا الملاعن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الثلاثة البراز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الموارد قارعة الطريق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والظل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".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س(18) ما واجبنا نحو الماء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-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عدم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التبول أو التبرز فيه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عدم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إلقاء القاذورات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عدم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إلقاء</w:t>
                      </w:r>
                      <w:r w:rsidRPr="005B17CE">
                        <w:rPr>
                          <w:rFonts w:ascii="Symbol" w:hAnsi="Symbol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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الحيوانات الميتة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س(19) ترشيد المياه واجب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دينى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.. دلل على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ذلك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قال الله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تعالى : " وكلوا واشربوا ولا تسرفوا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إنه لا يحب المسرفين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".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كما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أنه واجب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قومي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حتى لا تضيع المياه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تحتاجها ملايين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الأفدنة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س(20) ما مظاهر إهدار الماء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وضياعه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-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خراطيم المياه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المفتوحة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فى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الشوارع</w:t>
                      </w:r>
                      <w:r w:rsidRPr="005B17CE">
                        <w:rPr>
                          <w:rFonts w:ascii="Symbol" w:hAnsi="Symbol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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صنابير المياه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التالفة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س(21) لماذا يهتم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الرسول الكريم بزراعة الأشجار؟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لأنها تنقى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الجو من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الغازات الضارة – وتحمى من الرياح – وتحمل الغذاء للإنسان والحيوان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وتوفر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الراحة النفسية بالنظر إليها – وتوفر الهواء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النظيف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س(22) دلل على عظمة ثواب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منيزرع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الأشجار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قال رسول الله " ما من مسلم يغرس غرساً أو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يزرع زرعاً فيأكل منه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طير أو إنسان أو بهيمة إلا كان له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به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صدقة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".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س(23) ما جزاء من يقطع الأشجار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بدون هدف مفيد ؟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توعد الرسول قاطع الشجر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فى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الطريق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بنار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جهنم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6956D3" w:rsidRPr="005B17CE" w:rsidRDefault="006956D3" w:rsidP="00E967CA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>اهداء</w:t>
                      </w:r>
                      <w:proofErr w:type="spellEnd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 xml:space="preserve"> من موقع الدكتور محمد رزق التعليمي</w:t>
                      </w:r>
                    </w:p>
                    <w:p w:rsidR="006956D3" w:rsidRPr="0072791F" w:rsidRDefault="006956D3" w:rsidP="00D025B2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2791F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  <v:rect id="_x0000_s1041" style="position:absolute;left:240;top:5100;width:5560;height:15029" strokeweight="3.5pt">
                <v:textbox>
                  <w:txbxContent>
                    <w:p w:rsidR="00B56268" w:rsidRPr="000B1E39" w:rsidRDefault="00B56268" w:rsidP="00B56268">
                      <w:pPr>
                        <w:shd w:val="clear" w:color="auto" w:fill="FF0000"/>
                        <w:jc w:val="center"/>
                        <w:rPr>
                          <w:rFonts w:ascii="Arial" w:hAnsi="Arial" w:cs="Arabic Transparent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</w:pPr>
                      <w:r w:rsidRPr="000B1E39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ثانيا:كتاب</w:t>
                      </w:r>
                      <w:r w:rsidRPr="000B1E39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0B1E39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الدين</w:t>
                      </w:r>
                    </w:p>
                    <w:p w:rsidR="000B1E39" w:rsidRDefault="000B1E39" w:rsidP="000B1E39">
                      <w:pPr>
                        <w:shd w:val="clear" w:color="auto" w:fill="000000" w:themeFill="text1"/>
                        <w:rPr>
                          <w:rFonts w:ascii="Arial" w:hAnsi="Arial" w:cs="Arabic Transparent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</w:pPr>
                      <w:r w:rsidRPr="000B1E39">
                        <w:rPr>
                          <w:rFonts w:ascii="Arial" w:hAnsi="Arial" w:cs="Arabic Transparent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>القرآن الكريم :  سورة المؤمنون</w:t>
                      </w:r>
                    </w:p>
                    <w:p w:rsidR="000B1E39" w:rsidRPr="000B1E39" w:rsidRDefault="000B1E39" w:rsidP="000B1E39">
                      <w:pPr>
                        <w:shd w:val="clear" w:color="auto" w:fill="EAF1DD" w:themeFill="accent3" w:themeFillTint="33"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B1E3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السؤال الأول ( القرآن الكريم ) فسر معنى هذه الآيات</w:t>
                      </w:r>
                    </w:p>
                    <w:tbl>
                      <w:tblPr>
                        <w:bidiVisual/>
                        <w:tblW w:w="51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1862"/>
                        <w:gridCol w:w="3260"/>
                      </w:tblGrid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أفلح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فاز وسعد ونجح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خاشعون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متواضعون ساكنون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اللغو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ما لا يحمد من القول والفعل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فاعلون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مؤدون للفريضة (الزكاة )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معرضون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مبتعدون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79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العادون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0B1E39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المتجاوزون </w:t>
                            </w:r>
                            <w:proofErr w:type="spellStart"/>
                            <w:r w:rsidRPr="000B1E39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الى</w:t>
                            </w:r>
                            <w:proofErr w:type="spellEnd"/>
                            <w:r w:rsidRPr="000B1E39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ما لا يحل لهم (من الحلال للحرام)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راعون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محافظون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سلالة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خلاصة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نطفة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ماء الرجل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مضغة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قطعة لحم قدر ما يمضغ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ما ملكت أيمانهم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من الجواري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خلقا أخر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مختلفا للخلق الأول بنفخ الروح فيه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تبارك الله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تعالى وتكاثر خيره وإحسانه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أحسن الخالقين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أتقن الصانعين والمصورين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علقة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دم جامدا</w:t>
                            </w:r>
                          </w:p>
                        </w:tc>
                      </w:tr>
                      <w:tr w:rsidR="000B1E39" w:rsidRPr="00374DF2" w:rsidTr="000B1E39">
                        <w:trPr>
                          <w:trHeight w:val="404"/>
                          <w:jc w:val="center"/>
                        </w:trPr>
                        <w:tc>
                          <w:tcPr>
                            <w:tcW w:w="1862" w:type="dxa"/>
                          </w:tcPr>
                          <w:p w:rsidR="000B1E39" w:rsidRPr="00374DF2" w:rsidRDefault="000B1E39" w:rsidP="000B1E39">
                            <w:pPr>
                              <w:tabs>
                                <w:tab w:val="left" w:pos="1525"/>
                                <w:tab w:val="left" w:pos="1646"/>
                              </w:tabs>
                              <w:spacing w:line="240" w:lineRule="auto"/>
                              <w:ind w:right="121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قرار مكين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B1E39" w:rsidRPr="00374DF2" w:rsidRDefault="000B1E39" w:rsidP="000B1E39">
                            <w:pPr>
                              <w:spacing w:line="240" w:lineRule="auto"/>
                              <w:ind w:right="720"/>
                              <w:contextualSpacing/>
                              <w:jc w:val="lowKashida"/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74DF2">
                              <w:rPr>
                                <w:rFonts w:ascii="Tahoma" w:hAnsi="Tahoma" w:cs="Arabic Transparen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الرحم</w:t>
                            </w:r>
                          </w:p>
                        </w:tc>
                      </w:tr>
                    </w:tbl>
                    <w:p w:rsidR="006956D3" w:rsidRPr="003B0BF9" w:rsidRDefault="006956D3" w:rsidP="00B56268">
                      <w:pPr>
                        <w:rPr>
                          <w:rFonts w:hint="cs"/>
                          <w:sz w:val="2"/>
                          <w:szCs w:val="2"/>
                          <w:rtl/>
                        </w:rPr>
                      </w:pPr>
                    </w:p>
                    <w:p w:rsidR="000B1E39" w:rsidRPr="008A4848" w:rsidRDefault="000B1E39" w:rsidP="000B1E3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 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1 </w:t>
                      </w: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ما أهم صفات المؤمنين ؟ وما جزائهم ؟</w:t>
                      </w:r>
                    </w:p>
                    <w:p w:rsidR="000B1E39" w:rsidRPr="008A4848" w:rsidRDefault="000B1E39" w:rsidP="000B1E3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1- الخشوع </w:t>
                      </w:r>
                      <w:r w:rsidRPr="008A4848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الصلاة  2- البعد عن اللغو   3- إيتاء الزكاة   </w:t>
                      </w:r>
                      <w:r w:rsidR="003B0BF9"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4- أداء الأمانة   </w:t>
                      </w:r>
                    </w:p>
                    <w:p w:rsidR="000B1E39" w:rsidRPr="008A4848" w:rsidRDefault="000B1E39" w:rsidP="003B0BF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5- حفظ الفرج     6- المحافظة على الصلاة</w:t>
                      </w:r>
                    </w:p>
                    <w:p w:rsidR="000B1E39" w:rsidRPr="008A4848" w:rsidRDefault="000B1E39" w:rsidP="000B1E3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الجزاء من الله الفردوس أعلى درجات الجنة</w:t>
                      </w:r>
                    </w:p>
                    <w:p w:rsidR="000B1E39" w:rsidRPr="008A4848" w:rsidRDefault="000B1E39" w:rsidP="003B0BF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س2 ما الشعور</w:t>
                      </w:r>
                      <w:r w:rsidRPr="008A4848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الذي</w:t>
                      </w: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يجب </w:t>
                      </w:r>
                      <w:r w:rsidRPr="008A4848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أن</w:t>
                      </w: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يسيطرعلى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المؤمن وهو يؤدى الزكاة ؟.</w:t>
                      </w:r>
                    </w:p>
                    <w:p w:rsidR="000B1E39" w:rsidRDefault="000B1E39" w:rsidP="003B0BF9">
                      <w:pPr>
                        <w:spacing w:line="240" w:lineRule="auto"/>
                        <w:contextualSpacing/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الرضا وعدم التكبر والمن</w:t>
                      </w:r>
                      <w:r w:rsid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B0BF9" w:rsidRPr="003B0BF9" w:rsidRDefault="003B0BF9" w:rsidP="003B0BF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3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ما مراحل تطور خلق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لإنسان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كما وردت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الآية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</w:p>
                    <w:p w:rsidR="003B0BF9" w:rsidRPr="003B0BF9" w:rsidRDefault="003B0BF9" w:rsidP="003B0BF9">
                      <w:pPr>
                        <w:spacing w:line="240" w:lineRule="auto"/>
                        <w:contextualSpacing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النطفة ثم العلقة ثم المضغة ثم العظام ثم كساء العظام باللحم ثم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انشاء</w:t>
                      </w:r>
                      <w:proofErr w:type="spellEnd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خلقا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اخر</w:t>
                      </w:r>
                      <w:proofErr w:type="spellEnd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بنفخ الروح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الجسد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س4 لماذا يكون البعث ؟  ج للحساب والجزاء</w:t>
                      </w:r>
                    </w:p>
                    <w:p w:rsidR="003B0BF9" w:rsidRPr="008A4848" w:rsidRDefault="003B0BF9" w:rsidP="000B1E3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0B1E39" w:rsidRPr="00B56268" w:rsidRDefault="000B1E39" w:rsidP="00B56268"/>
                  </w:txbxContent>
                </v:textbox>
              </v:rect>
            </v:group>
            <v:rect id="_x0000_s1042" style="position:absolute;left:344;top:15600;width:10576;height:806" strokeweight="4pt">
              <v:textbox>
                <w:txbxContent>
                  <w:p w:rsidR="006956D3" w:rsidRDefault="006956D3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9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43" type="#_x0000_t120" style="position:absolute;left:10920;top:15514;width:704;height:892" strokeweight="4pt">
              <v:textbox>
                <w:txbxContent>
                  <w:p w:rsidR="006956D3" w:rsidRPr="000E6A35" w:rsidRDefault="006956D3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B56268">
      <w:r>
        <w:rPr>
          <w:noProof/>
        </w:rPr>
        <w:pict>
          <v:rect id="_x0000_s1044" style="position:absolute;left:0;text-align:left;margin-left:312.6pt;margin-top:23.8pt;width:244.3pt;height:65.3pt;z-index:251666432" strokeweight="4pt">
            <v:textbox>
              <w:txbxContent>
                <w:p w:rsidR="00B56268" w:rsidRPr="00B56268" w:rsidRDefault="00B56268" w:rsidP="00B56268">
                  <w:pPr>
                    <w:shd w:val="clear" w:color="auto" w:fill="FF0000"/>
                    <w:jc w:val="center"/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lang w:bidi="ar-EG"/>
                    </w:rPr>
                  </w:pPr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 xml:space="preserve">صفحتنا علي </w:t>
                  </w:r>
                  <w:proofErr w:type="spellStart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>الفيس</w:t>
                  </w:r>
                  <w:proofErr w:type="spellEnd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proofErr w:type="spellStart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>بوك</w:t>
                  </w:r>
                  <w:proofErr w:type="spellEnd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 xml:space="preserve"> انضم </w:t>
                  </w:r>
                  <w:proofErr w:type="spellStart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>الان</w:t>
                  </w:r>
                  <w:proofErr w:type="spellEnd"/>
                </w:p>
                <w:p w:rsidR="00B56268" w:rsidRDefault="00B56268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hyperlink r:id="rId6" w:history="1">
                    <w:r w:rsidRPr="00AC625A">
                      <w:rPr>
                        <w:rStyle w:val="Hyperlink"/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  <w:t>www.facebook.com/d.m.razk</w:t>
                    </w:r>
                  </w:hyperlink>
                </w:p>
                <w:p w:rsidR="00B56268" w:rsidRDefault="00B56268">
                  <w:pP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p w:rsidR="00B56268" w:rsidRPr="00B56268" w:rsidRDefault="00B56268">
                  <w:pP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3B0BF9">
      <w:r>
        <w:rPr>
          <w:noProof/>
        </w:rPr>
        <w:lastRenderedPageBreak/>
        <w:pict>
          <v:group id="_x0000_s1045" style="position:absolute;left:0;text-align:left;margin-left:12.7pt;margin-top:8.35pt;width:564pt;height:804.85pt;z-index:251667456" coordorigin="344,309" coordsize="11280,16097">
            <v:group id="_x0000_s1046" style="position:absolute;left:344;top:309;width:11280;height:15029" coordorigin="240,5100" coordsize="11280,15029">
              <v:rect id="_x0000_s1047" style="position:absolute;left:5960;top:5100;width:5560;height:15029" strokeweight="3.5pt">
                <v:textbox>
                  <w:txbxContent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س1 وَالَّذِينَ هُمْ لِلزَّكَاةِ فَاعِلُونَ (4) وَالَّذِينَ هُمْ لِفُرُوجِهِمْ حَافِظُونَ (5) إِلاَّ عَلَى أَزْوَاجِهِمْ أوْ مَا مَلَكَتْ أَيْمَانُهُمْ فَإِنَّهُمْ غَيْرُ مَلُومِينَ (6)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فَمَنْ ابْتَغَى وَرَاءَ ذَلِكَ فَأُوْلَئِكَ هُمْ الْعَادُونَ (7)</w:t>
                      </w:r>
                    </w:p>
                    <w:p w:rsidR="003B0BF9" w:rsidRPr="008A4848" w:rsidRDefault="003B0BF9" w:rsidP="003B0B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50"/>
                        </w:tabs>
                        <w:spacing w:after="0" w:line="240" w:lineRule="auto"/>
                        <w:ind w:hanging="753"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العادون ما المقصود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بها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؟  ب- المراد من " ما ملكت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ايمانهم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الآية ...........</w:t>
                      </w:r>
                    </w:p>
                    <w:p w:rsidR="003B0BF9" w:rsidRPr="008A4848" w:rsidRDefault="003B0BF9" w:rsidP="003B0BF9">
                      <w:pPr>
                        <w:tabs>
                          <w:tab w:val="num" w:pos="250"/>
                        </w:tabs>
                        <w:ind w:left="360" w:hanging="753"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ج-تتحدث الآيات السابقة عن صفة من أبرز صفات المؤمنين فما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س2 قَدْ أَفْلَحَ الْمُؤْمِنُونَ (1) الَّذِينَ هُمْ فِي صَلاتِهِمْ خَاشِعُونَ (2) وَالَّذِينَ هُمْ عَنْ اللَّغْوِ مُعْرِضُونَ (3) وَالَّذِينَ هُمْ لِلزَّكَاةِ فَاعِلُونَ (4)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أ- معنى اللغو ما لا يحمد من ............ والشعور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الذى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يشعر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به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من يؤدى الزكاة.........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ب- ما جزاء المؤمنين المتصفين بالصفات السابقة ؟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س3 س2 قَدْ أَفْلَحَ الْمُؤْمِنُونَ (1) الَّذِينَ هُمْ فِي صَلاتِهِمْ خَاشِعُونَ (2) وَالَّذِينَ هُمْ عَنْ اللَّغْوِ مُعْرِضُونَ (3) وَالَّذِينَ هُمْ لِلزَّكَاةِ فَاعِلُونَ (4)</w:t>
                      </w:r>
                    </w:p>
                    <w:p w:rsidR="003B0BF9" w:rsidRPr="008A4848" w:rsidRDefault="003B0BF9" w:rsidP="003B0BF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معنى خاشعون ............. ب- ماذا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الآية من صفات المؤمنين ؟</w:t>
                      </w:r>
                    </w:p>
                    <w:p w:rsidR="003B0BF9" w:rsidRPr="008A4848" w:rsidRDefault="003B0BF9" w:rsidP="003B0BF9">
                      <w:pPr>
                        <w:ind w:left="360"/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ج- المؤمنون المتصفون بما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الآيات جزاؤهم عند ربهم ......وهى ..............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س4 ) ثُمَّ خَلَقْنَا النُّطْفَةَ عَلَقَةً فَخَلَقْنَا الْعَلَقَةَ مُضْغَةً فَخَلَقْنَا الْمُضْغَةَ عِظَاماً فَكَسَوْنَا الْعِظَامَ لَحْماً ثُمَّ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أَنشَأْنَاهُ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خَلْقاً آخَرَ فَتَبَارَكَ اللَّهُ أَحْسَنُ الْخَالِقِينَ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أ- المراد من العلقة ..........  ب- عبر بأسلوبك عن مراحل خلق الجنين من خلال الآية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ج- يتحول الجنين إلى خلق أخر </w:t>
                      </w:r>
                      <w:proofErr w:type="spellStart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أحسن صورة حين ...............</w:t>
                      </w:r>
                    </w:p>
                    <w:p w:rsidR="003B0BF9" w:rsidRPr="008A4848" w:rsidRDefault="003B0BF9" w:rsidP="003B0BF9">
                      <w:pP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د- فسر معنى ( تبارك / مضغة / سلالة  )</w:t>
                      </w:r>
                    </w:p>
                    <w:p w:rsidR="003B0BF9" w:rsidRPr="005B17CE" w:rsidRDefault="003B0BF9" w:rsidP="003B0BF9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>اهداء</w:t>
                      </w:r>
                      <w:proofErr w:type="spellEnd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 xml:space="preserve"> من موقع الدكتور محمد رزق التعليمي</w:t>
                      </w:r>
                    </w:p>
                    <w:p w:rsidR="003B0BF9" w:rsidRPr="003B0BF9" w:rsidRDefault="003B0BF9" w:rsidP="003B0BF9"/>
                  </w:txbxContent>
                </v:textbox>
              </v:rect>
              <v:rect id="_x0000_s1048" style="position:absolute;left:240;top:5100;width:5560;height:15029" strokeweight="3.5pt">
                <v:textbox>
                  <w:txbxContent>
                    <w:p w:rsidR="003B0BF9" w:rsidRPr="003B0BF9" w:rsidRDefault="003B0BF9" w:rsidP="003B0BF9">
                      <w:pPr>
                        <w:shd w:val="clear" w:color="auto" w:fill="FF0000"/>
                        <w:jc w:val="center"/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3B0BF9">
                        <w:rPr>
                          <w:rFonts w:ascii="Tahoma" w:hAnsi="Tahoma" w:cs="Sultan Medium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الدرس</w:t>
                      </w:r>
                      <w:r w:rsidRPr="003B0BF9">
                        <w:rPr>
                          <w:rFonts w:ascii="Tahoma" w:hAnsi="Tahoma" w:cs="Sultan Medium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Sultan Medium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الأول:</w:t>
                      </w:r>
                    </w:p>
                    <w:p w:rsidR="003B0BF9" w:rsidRPr="003B0BF9" w:rsidRDefault="003B0BF9" w:rsidP="00112A6A"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س(1) كيف نظم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الإسلام التعاون وشجع عليه ؟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جعل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الإسلام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التعاون نوعين : 1- تعاون على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الخير 2- تعاون على الشر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وشجع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التعاون على الخير وجعل له ثواباً ونفَّر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من التعاون على الشر وجعل لمن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يباشره</w:t>
                      </w:r>
                      <w:proofErr w:type="spellEnd"/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عقاباً قال تعالى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"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وتعاونوا على البر والتقوى ولا تعاونوا على الإثم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والعدوان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".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س(2) ما العلاقة بين التعاون والإيمان؟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العلاقة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هي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أن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التعاون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على البر والتقوى نابعاً من الإيمان بالله لأنه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الحافز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الحقيقي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لكل عمل وهو حبل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الله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س(3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)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قال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(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صلى الله عليه وسلم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) : "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المسلم أخو المسلم ، لا يظلمه ولا يخذله ولا يحقره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بحسب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امرئ من الشر أن يحقر أخاه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المسلم ، كل المسلم على المسلم حرام : ماله ودمه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وعرضه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".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إلام يدعو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الحديث الشريف؟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الأخوة مبدأ أصيل ، وضح ذلك من خلال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فهمك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للحديث الشريف مبيناً ما فيه من حق المسلم على أخيه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المسلم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.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الأخوة مبدأ أصيل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،ونعمة من الله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بها</w:t>
                      </w:r>
                      <w:proofErr w:type="spellEnd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علينا ، وقد دعا المصطفى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(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صلى الله عليه وسلم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)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إلى ذلك وبين حقوق الأخوة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وهى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1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عدم ظلمه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بأي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شكل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من الأشكال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2 -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عدم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التخلي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عنه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ومعاونته ونصرته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3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احترامه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وعدم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إهانته</w:t>
                      </w:r>
                      <w:proofErr w:type="spellEnd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أو الاستهانة </w:t>
                      </w:r>
                      <w:proofErr w:type="spellStart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به</w:t>
                      </w:r>
                      <w:proofErr w:type="spellEnd"/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مراعاة حقوقه وحفظها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س(4) تجمع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الأمة ......... وتفرقها ......... أكمل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تجمع الأمة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يحميها من أعدائها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وتفرقها يجعلها ضعيفة أمام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أعدائها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س(5) كيف ازداد التعاون </w:t>
                      </w:r>
                      <w:r w:rsidRPr="003B0BF9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3B0BF9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العصر الحديث ؟</w:t>
                      </w: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A4848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حيث أقيمت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جمعيات تعاونية ، يتعاون فيها الغنى مع الفقير والقوى مع الضعيف ،ويتعاون الجميع لإصلاح الأرض وتنمية المجتمع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س(6) انتصر المسلمون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قديماً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وحديثاً بفضل تعاونهم ، دلل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على ذلك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قديماً : حفر الخندق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في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غزوة " الأحزاب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"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ومع قلة الإمكانيات إلا أن المسلمين تعاونوا حتى رسول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الله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صلى الله عليه وسلم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وتم حفر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الخندق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حديثاً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: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انتصار العاشر من رمضان بفضل تعاون الشعب والجيش والعرب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جميعاً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112A6A" w:rsidRDefault="00112A6A"/>
                  </w:txbxContent>
                </v:textbox>
              </v:rect>
            </v:group>
            <v:rect id="_x0000_s1049" style="position:absolute;left:344;top:15600;width:10576;height:806" strokeweight="4pt">
              <v:textbox>
                <w:txbxContent>
                  <w:p w:rsidR="003B0BF9" w:rsidRDefault="003B0BF9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16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50" type="#_x0000_t120" style="position:absolute;left:10920;top:15514;width:704;height:892" strokeweight="4pt">
              <v:textbox>
                <w:txbxContent>
                  <w:p w:rsidR="003B0BF9" w:rsidRPr="000E6A35" w:rsidRDefault="003B0BF9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3B0BF9">
      <w:r>
        <w:rPr>
          <w:noProof/>
        </w:rPr>
        <w:pict>
          <v:rect id="_x0000_s1051" style="position:absolute;left:0;text-align:left;margin-left:319.45pt;margin-top:17.95pt;width:244.3pt;height:65.3pt;z-index:251668480" strokeweight="4pt">
            <v:textbox>
              <w:txbxContent>
                <w:p w:rsidR="003B0BF9" w:rsidRPr="00B56268" w:rsidRDefault="003B0BF9" w:rsidP="00B56268">
                  <w:pPr>
                    <w:shd w:val="clear" w:color="auto" w:fill="FF0000"/>
                    <w:jc w:val="center"/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lang w:bidi="ar-EG"/>
                    </w:rPr>
                  </w:pPr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 xml:space="preserve">صفحتنا علي </w:t>
                  </w:r>
                  <w:proofErr w:type="spellStart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>الفيس</w:t>
                  </w:r>
                  <w:proofErr w:type="spellEnd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proofErr w:type="spellStart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>بوك</w:t>
                  </w:r>
                  <w:proofErr w:type="spellEnd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 xml:space="preserve"> انضم </w:t>
                  </w:r>
                  <w:proofErr w:type="spellStart"/>
                  <w:r w:rsidRPr="00B56268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8"/>
                      <w:szCs w:val="38"/>
                      <w:rtl/>
                      <w:lang w:bidi="ar-EG"/>
                    </w:rPr>
                    <w:t>الان</w:t>
                  </w:r>
                  <w:proofErr w:type="spellEnd"/>
                </w:p>
                <w:p w:rsidR="003B0BF9" w:rsidRDefault="003B0BF9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hyperlink r:id="rId7" w:history="1">
                    <w:r w:rsidRPr="00AC625A">
                      <w:rPr>
                        <w:rStyle w:val="Hyperlink"/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  <w:t>www.facebook.com/d.m.razk</w:t>
                    </w:r>
                  </w:hyperlink>
                </w:p>
                <w:p w:rsidR="003B0BF9" w:rsidRDefault="003B0BF9">
                  <w:pP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p w:rsidR="003B0BF9" w:rsidRPr="00B56268" w:rsidRDefault="003B0BF9">
                  <w:pP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112A6A">
      <w:r>
        <w:rPr>
          <w:noProof/>
        </w:rPr>
        <w:lastRenderedPageBreak/>
        <w:pict>
          <v:group id="_x0000_s1052" style="position:absolute;left:0;text-align:left;margin-left:10.95pt;margin-top:14.4pt;width:564pt;height:804.85pt;z-index:251669504" coordorigin="344,309" coordsize="11280,16097">
            <v:group id="_x0000_s1053" style="position:absolute;left:344;top:309;width:11280;height:15029" coordorigin="240,5100" coordsize="11280,15029">
              <v:rect id="_x0000_s1054" style="position:absolute;left:5960;top:5100;width:5560;height:15029" strokeweight="3.5pt">
                <v:textbox>
                  <w:txbxContent>
                    <w:p w:rsidR="00112A6A" w:rsidRDefault="00112A6A" w:rsidP="00112A6A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س(6) انتصر المسلمون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قديماً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وحديثاً بفضل تعاونهم ، دلل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على ذلك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قديماً : حفر الخندق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غزوة " الأحزاب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ومع قلة الإمكانيات إلا أن المسلمين تعاونوا حتى رسول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الله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وتم حفر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الخندق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حديثاً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: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انتصار العاشر من رمضان بفضل تعاون الشعب والجيش والعرب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جميعاً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:rsidR="00112A6A" w:rsidRPr="00112A6A" w:rsidRDefault="00112A6A" w:rsidP="00112A6A">
                      <w:pPr>
                        <w:shd w:val="clear" w:color="auto" w:fill="FF0000"/>
                        <w:jc w:val="center"/>
                        <w:rPr>
                          <w:rFonts w:ascii="Arial" w:hAnsi="Arial" w:cs="Arabic Transparent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الدرس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الثاني:</w:t>
                      </w:r>
                    </w:p>
                    <w:p w:rsidR="00112A6A" w:rsidRPr="005B17CE" w:rsidRDefault="00112A6A" w:rsidP="00112A6A">
                      <w:pPr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س(1) العلم له أثر كبير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حياة البشر وضح ذلك؟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العلم نور " لأنه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ينير طريق الإنسان فيرى أصغر الكائنات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أعماق البحار ،وأبعد الكواكب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السماء ، ومكنه من رؤية كنوز الأرض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باطن الجبال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والصحراء ، وقد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استطاع أن يستفيد منها ، ويستغلها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منفعته ومنفعة الناس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س(2) كيف تثبت أن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الدين يدعو للعلم ، أِّيد ما تقول بآيات قرآنية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إن أولى آيات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الوحي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كانت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تقديراً للعلم : " اقرأ باسم ربك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الذي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خلق" ثم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زاد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تقدير القلم وما يسطره من علم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ومعرفة فأقسم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به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: "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ن والقلم وما يسطرون ما أنت بنعمة ربك بمجنون " ثم زاد جل شأنه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طلب الرسول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الاستزادة من العلم فقال :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" وقل رب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زدنى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علماً "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أي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تكريم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هذا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وحرص على العلم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س(3) هل للعلم جنسية 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وضح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ليس للعلم جنسية ولا عنصرية ،فليس هناك علم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عربي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، وعلم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أوروبي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أو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أمريكي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ولكن الاختلاف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يأتي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المنهج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والاتجاه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س(4) ما منهج العلم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الإسلام؟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المنهج هو الجمع بين علوم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الدين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وعلوم الدنيا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س(5) قال تعالى : " ألم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تر أن الله أنزل من السماء ماء فأخرجنا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به</w:t>
                      </w:r>
                      <w:proofErr w:type="spellEnd"/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ثمرات مختلفاً ألوانها ومن الجبال جُدد بيض وحُمر مختلف ألوانها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وغرابيب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سود ، ومن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الناس والدواب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والأنعام مختلف ألوانه كذلك ، إنما يخشى الله من عباده العلماء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إن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الله عزيز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غفور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"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من خلال الآيتين السابقتين ، من أكثر الناس خشية </w:t>
                      </w:r>
                      <w:r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>اهداء</w:t>
                      </w:r>
                      <w:proofErr w:type="spellEnd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 xml:space="preserve"> من موقع الدكتور محمد رزق التعليمي</w:t>
                      </w:r>
                    </w:p>
                    <w:p w:rsidR="00112A6A" w:rsidRPr="00112A6A" w:rsidRDefault="00112A6A" w:rsidP="00112A6A"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أكثر الناس خشية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لله عز وجل هم العلماء ، ويدل ذلك على أهمية العلم 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في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التعرف على مظاهر قدرة الله تعالى </w:t>
                      </w:r>
                      <w:proofErr w:type="spellStart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فى</w:t>
                      </w:r>
                      <w:proofErr w:type="spellEnd"/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الكون ، وإلى معرفة الله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وخشيته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240;top:5100;width:5560;height:15029" strokeweight="3.5pt">
                <v:textbox>
                  <w:txbxContent>
                    <w:p w:rsidR="00112A6A" w:rsidRPr="005B17CE" w:rsidRDefault="00112A6A" w:rsidP="00112A6A">
                      <w:pPr>
                        <w:spacing w:line="240" w:lineRule="auto"/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س(6) كيف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قدر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العلماء؟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قدرهم برفع درجاتهم على غيرهم فقد قال جل شانه : " أمن هو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قانت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آناء الليل ساجداً وقائماً يحذر الآخرة ويرجوا رحمة ربه قل هل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يستوي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الذين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يعلمون والذين لا يعلمون إنما يتذكر أولوا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الألباب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"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س(7) التزمت مصر بتكريم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العلماء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إتباعا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لمنهج الله ، فمن من العلماء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كرمتهم؟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منهم : د فاروق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الباز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، د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أحمد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زويل</w:t>
                      </w:r>
                      <w:proofErr w:type="spellEnd"/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وغيرهما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كثير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س(8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(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يزعم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الإرهابيون ب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عدوانهم أنهم يدافعون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عن الفضيلة ، فكيف نرد عليهم؟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هذا خطأ كبير لأن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الدعوة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إلى الفضيلة لا تكون بالقتل والإبادة وإنما تكون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بالإقناع المبنى على العلم الصحيح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الموجه للخير ، لا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لإيذاء الآخرين والاعتداء على حياتهم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س(9) قال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: (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طلب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العلم فريضة على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كل مسلم) علام يدل ذلك؟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كيف شجع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الرسول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المسلمين على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طلب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العلم؟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يدل ذلك على قيمة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العلم فلم يفرض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دين من الأديان العلم على أتباعه كما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فعل الإسلام ، وقد شجع الرسول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المسلمين على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طلب العلم بأن جعله فريضة ومن خرج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سبيله فهو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فى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سبيل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الله حتى يرجع فقال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صلى الله عليه وسلم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"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من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خرج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فى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طلب العلم فهو </w:t>
                      </w:r>
                      <w:proofErr w:type="spellStart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فى</w:t>
                      </w:r>
                      <w:proofErr w:type="spellEnd"/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سبيل الله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حتى يرجع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".</w:t>
                      </w:r>
                    </w:p>
                    <w:p w:rsidR="00112A6A" w:rsidRPr="00112A6A" w:rsidRDefault="00112A6A" w:rsidP="00112A6A">
                      <w:pPr>
                        <w:shd w:val="clear" w:color="auto" w:fill="FF0000"/>
                        <w:spacing w:line="240" w:lineRule="auto"/>
                        <w:contextualSpacing/>
                        <w:jc w:val="center"/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rtl/>
                        </w:rPr>
                      </w:pP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6"/>
                          <w:szCs w:val="46"/>
                          <w:rtl/>
                        </w:rPr>
                        <w:t>الدرس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6"/>
                          <w:szCs w:val="46"/>
                          <w:rtl/>
                        </w:rPr>
                        <w:t>الثالث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6"/>
                          <w:szCs w:val="46"/>
                          <w:rtl/>
                        </w:rPr>
                        <w:t>:</w:t>
                      </w:r>
                    </w:p>
                    <w:p w:rsidR="00112A6A" w:rsidRPr="00112A6A" w:rsidRDefault="00112A6A" w:rsidP="00112A6A">
                      <w:pPr>
                        <w:rPr>
                          <w:sz w:val="28"/>
                          <w:szCs w:val="28"/>
                        </w:rPr>
                      </w:pP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س(1) " العدل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الإسلام عدل مطلق" .. وضح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ذلك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ساوى الإسلام بين البشر جميعاً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لأنهم عباد رب واحد ، وأبناء أب واحد ،والعدل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الإسلام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لا يتأثر بحب أو بغض ولا يكون لفئة دون أخرى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س(2) اذكر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موقفاً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من مواقف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الرسول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يدل على حرصه التام على إقامة العدل بين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المسلمين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كان الرسول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المثل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الأعلى </w:t>
                      </w:r>
                      <w:r w:rsidRPr="00112A6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تطبيق العدل وضح ذلك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إذا غاب العدل ساد الظلم ، اذكر موقفاً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يبين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ذلك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كان المثل الأعلى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في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تطبيق العدل ،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وحريصاً على تطبيقه ، فقد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روى أن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امرأة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من أشراف قريش من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بنى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مخزوم سرقت ، فأصاب قريش الهم وأرادوا التدخل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ليعفو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ولم يجدوا إلا أسامة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بن زيد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رضي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الله عنهما ، ليكلم 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وعندما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أخبره أسامة قال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أتشفع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في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حد من حدود الله ثم قام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فاختطب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فقال : " أيها الناس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إنما أهلك الذين قلبكم أنهم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كانوا إذا سرق فيهم الشريف تركوه ، وإذا سرق فيهم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الضعيف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أقاموا الحد عليه ،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وأيم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الله لو أن فاطمة بنت محمد سرقت لقطت يدها" هذا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يدل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على أنه إذا ساد الظلم وغاب العدل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ينقلب حال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الأمة</w:t>
                      </w:r>
                      <w:r w:rsidRPr="00112A6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v:group>
            <v:rect id="_x0000_s1056" style="position:absolute;left:344;top:15600;width:10576;height:806" strokeweight="4pt">
              <v:textbox>
                <w:txbxContent>
                  <w:p w:rsidR="00112A6A" w:rsidRDefault="00112A6A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33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57" type="#_x0000_t120" style="position:absolute;left:10920;top:15514;width:704;height:892" strokeweight="4pt">
              <v:textbox>
                <w:txbxContent>
                  <w:p w:rsidR="00112A6A" w:rsidRPr="000E6A35" w:rsidRDefault="007A7AF1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A41E44" w:rsidRDefault="007A7AF1">
      <w:r>
        <w:rPr>
          <w:noProof/>
        </w:rPr>
        <w:lastRenderedPageBreak/>
        <w:pict>
          <v:group id="_x0000_s1058" style="position:absolute;left:0;text-align:left;margin-left:11.8pt;margin-top:13.5pt;width:564pt;height:804.85pt;z-index:251670528" coordorigin="344,309" coordsize="11280,16097">
            <v:group id="_x0000_s1059" style="position:absolute;left:344;top:309;width:11280;height:15029" coordorigin="240,5100" coordsize="11280,15029">
              <v:rect id="_x0000_s1060" style="position:absolute;left:5960;top:5100;width:5560;height:15029" strokeweight="3.5pt">
                <v:textbox style="mso-next-textbox:#_x0000_s1060">
                  <w:txbxContent>
                    <w:p w:rsidR="007A7AF1" w:rsidRPr="007A7AF1" w:rsidRDefault="007A7AF1" w:rsidP="007A7AF1">
                      <w:pPr>
                        <w:spacing w:line="240" w:lineRule="auto"/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س(3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)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العدل أساس الملك وضح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ذلك ، مبينه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أثر العدل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بناء المجتمعات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العدل أساس الملك لأنه على أساسه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يقوم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المجتمع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السليم المتماسك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الذي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تتحقق فيه مصالح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الأفراد والجماعات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س(4) للعدل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آثار طيبة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تعود على الفرد والجماعة وضح ذلك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أثر العدل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بناء المجتمعات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: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يطمئن الناس ، فيعملون آمنين ، وينامون آمنين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، تتاح الفرص للتفكير الهادئ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المبدع ، وإعطاء الفرص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للمواهب والقدرات أن تظهر وتحقق أهدافها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س(5) لماذا تقع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الصراعات العنصرية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بعض البلاد ولا تقع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البلاد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الإسلامية؟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تقع لاختفاء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العدل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فيها ، وانتشار الظلم والفساد والانحراف ، ولا تقع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البلاد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الإسلامية لأنه</w:t>
                      </w:r>
                      <w:r w:rsidRPr="007A7AF1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تسير على مبادئ الإسلام حيث العدل والمساواة بين جميع الناس بلا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تفرقة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ولا تميي</w:t>
                      </w:r>
                      <w:r w:rsidRPr="007A7AF1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ز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س(6) ما الأضرار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تحدث حين يراعى الشهود أصحاب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النقود وهم يشهد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ونعليهم؟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حين يحدث ذلك يختل ميزان العدل ،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ويسود الظلم وينتشر الفساد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س(7) كيف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رفض 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الضغوط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مارسها بعض القوم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لإنقاذ المرأة المخزومية؟وعلام يدل ذلك؟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رفض 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الضغوط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مارسها بعض القوم لإنقاذ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المرآة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المخزومية ، بان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أظهر غضبه ، ولام (أسامة بن زيد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)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 أن يشفع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حق من حقوق الله ، وأقسم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أنه لو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حدث ذلك من ابنته ، لأقام الحد عليها ، وقطع يدها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ويدل ذلك على عدالة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الرسول</w:t>
                      </w:r>
                    </w:p>
                    <w:p w:rsidR="007A7AF1" w:rsidRPr="007A7AF1" w:rsidRDefault="007A7AF1" w:rsidP="007A7AF1">
                      <w:pPr>
                        <w:shd w:val="clear" w:color="auto" w:fill="FF0000"/>
                        <w:spacing w:line="240" w:lineRule="auto"/>
                        <w:jc w:val="center"/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الدرس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الرابع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:</w:t>
                      </w:r>
                    </w:p>
                    <w:p w:rsidR="007A7AF1" w:rsidRPr="007A7AF1" w:rsidRDefault="007A7AF1" w:rsidP="007A7AF1">
                      <w:pPr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س(1) " القرآن الكريم أول وثيقة أعلنت حقوق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الإنسان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".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ما الحقوق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التى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أعلنها الدين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أعلنت الدين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الإسلامي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الحقوق الإنسانية منها حرية العقيدة وحرية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الرأى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وحرية الفكر والحرية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العلمية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والحرية المدنية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س(2) يقول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: 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الناس سواسية كأسنان المشط ، لا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فضل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لعربي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على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أعجمي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إلا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بالتقوى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علام يدل قوله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 ولمن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الأفضلية؟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يدل هذا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الحديث الشريف على مدى الحرية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ظل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 ، والأفضلية هنا بالتقوى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س(3) ما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معنى " الحرية الدينية" (حرية العقيدة) 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بمعنى أنه لا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يجوز لأحد أن يرغم أخر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على ترك دينه واعتناق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س(4) بين مظاهر حرية العقيدة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ترك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الحرية الكاملة للإنسان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تكوين عقيدته ولم يفرضها بالقوة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لا يجوز للزوج المسلم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إرغام زوجته الكتابية على اعتناق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س(5) اتخذ 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الحوار أسلوباً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الدعوة إلى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الإيمان ، فلماذا؟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حتى يكون اعتناق الناس الإسلام عن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الاقتناع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الصحيح ولا يكون الإيمان تقليدياً أعمى دون وعى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أو إدراك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س(6) لماذا قرر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الإسلام حرية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الرأي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لأنها من أهم الوسائل لرقى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المجتمع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س(7) كان 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القدوة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الأخذ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بالرأي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الآخر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..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وضح ذلك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حيث كان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يعرض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الأمر على أصحابه ،ويعمل برأيهم إذا كان الأمر صالحاً ،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والدليل عندما أخذ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برأي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الحباب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بن المنذر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غزوة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بدر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س(8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(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ما موقف عمر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 من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الرجل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الذي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قال له (اتق الله ) ؟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وما دلالت</w:t>
                      </w:r>
                      <w:r w:rsidRPr="007A7AF1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ه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لم يغضب (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عنه) فقال بعض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الحاضرين : " أتقول لأمير المؤمنين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اتق الله" فقال "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 " دعوه فليقلها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، " ِْنعمَ ما قال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لا خير فيكم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إن لم تقولوها ، ولا خير فينا إن 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نقبلها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س(9) بم يجب أن يلتزم من يمارس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الحرية العلمية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الأسس العلمية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السليمة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القيم والعقائد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والأخلاق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س(10)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الله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لا يمنعن رجلاً هيبة الناس أن يقول الحق إذا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علمه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"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>(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أ) فسر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هيبة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----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هيبة : خوف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>(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ب) إلام يدعونا الحديث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الشريف؟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يدعونا إلى حرية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الرأي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مادامت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حقة</w:t>
                      </w:r>
                      <w:proofErr w:type="spellEnd"/>
                    </w:p>
                  </w:txbxContent>
                </v:textbox>
              </v:rect>
              <v:rect id="_x0000_s1061" style="position:absolute;left:240;top:5100;width:5560;height:15029" strokeweight="3.5pt">
                <v:textbox style="mso-next-textbox:#_x0000_s1061">
                  <w:txbxContent>
                    <w:p w:rsidR="007A7AF1" w:rsidRDefault="007A7AF1" w:rsidP="007A7AF1">
                      <w:pPr>
                        <w:spacing w:line="240" w:lineRule="auto"/>
                        <w:rPr>
                          <w:rFonts w:hint="cs"/>
                          <w:sz w:val="30"/>
                          <w:szCs w:val="30"/>
                          <w:rtl/>
                        </w:rPr>
                      </w:pP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س(3) ما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معنى " الحرية الدينية" (حرية العقيدة) 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بمعنى أنه لا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يجوز لأحد أن يرغم أخر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على ترك دينه واعتناق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س(4) بين مظاهر حرية العقيدة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ترك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الحرية الكاملة للإنسان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تكوين عقيدته ولم يفرضها بالقوة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لا يجوز للزوج المسلم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إرغام زوجته الكتابية على اعتناق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س(5) اتخذ الإسلام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الحوار أسلوباً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الدعوة إلى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الإيمان ، فلماذا؟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حتى يكون اعتناق الناس الإسلام عن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الاقتناع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الصحيح ولا يكون الإيمان تقليدياً أعمى دون وعى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أو إدراك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س(6) لماذا قرر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الإسلام حرية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الرأي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؟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لأنها من أهم الوسائل لرقى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المجتمع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س(7) كان الرسول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القدوة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فى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الأخذ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بالرأي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الآخر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..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وضح ذلك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حيث كان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يعرض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الأمر على أصحابه ،ويعمل برأيهم إذا كان الأمر صالحاً ،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والدليل عندما أخذ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برأي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spellStart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الحباب</w:t>
                      </w:r>
                      <w:proofErr w:type="spellEnd"/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بن المنذر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غزوة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بدر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س(8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(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ما موقف عمر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 من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الرجل </w:t>
                      </w:r>
                      <w:r w:rsidRPr="007A7A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الذي</w:t>
                      </w:r>
                      <w:r w:rsidRPr="007A7A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قال له (اتق الله ) ؟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وما دلالت</w:t>
                      </w:r>
                      <w:r w:rsidRPr="00B475F1">
                        <w:rPr>
                          <w:rFonts w:ascii="Tahoma" w:hAnsi="Tahoma" w:cs="Arabic Transparent" w:hint="eastAsi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لم يغضب (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عنه) فقال بعض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الحاضرين : " أتقول لأمير المؤمنين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اتق الله" فقال "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رضي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الله عنه " دعوه فليقلها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، " ِْنعمَ ما قال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لا خير فيكم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إن لم تقولوها ، ولا خير فينا إن 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نقبلها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س(9) بم يجب أن يلتزم من يمارس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الحرية العلمية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الأسس العلمية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السليمة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القيم والعقائد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والأخلاق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س(10)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فالرسول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الله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صلى الله عليه وسلم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لا يمنعن رجلاً هيبة الناس أن يقول الحق إذا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علمه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>"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>(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أ) فسر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هيبة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"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----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هيبة : خوف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>(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ب) إلام يدعونا الحديث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الشريف؟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يدعونا إلى حرية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الرأي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مادامت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حقة</w:t>
                      </w:r>
                      <w:proofErr w:type="spellEnd"/>
                    </w:p>
                    <w:p w:rsidR="00B475F1" w:rsidRPr="00B475F1" w:rsidRDefault="00B475F1" w:rsidP="00B475F1">
                      <w:pPr>
                        <w:shd w:val="clear" w:color="auto" w:fill="000000" w:themeFill="text1"/>
                        <w:spacing w:line="240" w:lineRule="auto"/>
                        <w:jc w:val="center"/>
                        <w:rPr>
                          <w:rFonts w:ascii="Arial" w:hAnsi="Arial" w:cs="Arabic Transparent" w:hint="c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الوحدة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الثالثة:</w:t>
                      </w:r>
                    </w:p>
                    <w:p w:rsidR="00B475F1" w:rsidRPr="00B475F1" w:rsidRDefault="00B475F1" w:rsidP="00B475F1">
                      <w:pPr>
                        <w:shd w:val="clear" w:color="auto" w:fill="FF0000"/>
                        <w:jc w:val="center"/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الدرس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الأول:</w:t>
                      </w:r>
                    </w:p>
                    <w:p w:rsidR="007A7AF1" w:rsidRPr="00B475F1" w:rsidRDefault="00B475F1" w:rsidP="00B475F1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س(1) الفرد ليس مسئولاً عن نفسه فقط ،ولكن مسئول عن نفسه وعن مجتمعه أيضا ، اذكر الحديث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الذى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يدل على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ذلك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قال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صلى الله عليه وسلم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كلكم راع وكلكم مسئول عن رعيته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>اهداء</w:t>
                      </w:r>
                      <w:proofErr w:type="spellEnd"/>
                      <w:r w:rsidRPr="00943BC7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BD4B4" w:themeFill="accent6" w:themeFillTint="66"/>
                          <w:rtl/>
                        </w:rPr>
                        <w:t xml:space="preserve"> من موقع الدكتور محمد رزق التعليمي</w:t>
                      </w:r>
                    </w:p>
                    <w:p w:rsidR="007A7AF1" w:rsidRDefault="007A7AF1" w:rsidP="007A7AF1">
                      <w:pPr>
                        <w:rPr>
                          <w:rFonts w:hint="cs"/>
                          <w:sz w:val="30"/>
                          <w:szCs w:val="30"/>
                          <w:rtl/>
                        </w:rPr>
                      </w:pPr>
                    </w:p>
                    <w:p w:rsidR="007A7AF1" w:rsidRDefault="007A7AF1" w:rsidP="007A7AF1">
                      <w:pPr>
                        <w:rPr>
                          <w:rFonts w:hint="cs"/>
                          <w:sz w:val="30"/>
                          <w:szCs w:val="30"/>
                          <w:rtl/>
                        </w:rPr>
                      </w:pPr>
                    </w:p>
                    <w:p w:rsidR="007A7AF1" w:rsidRDefault="007A7AF1" w:rsidP="007A7AF1">
                      <w:pPr>
                        <w:rPr>
                          <w:rFonts w:hint="cs"/>
                          <w:sz w:val="30"/>
                          <w:szCs w:val="30"/>
                          <w:rtl/>
                        </w:rPr>
                      </w:pPr>
                    </w:p>
                    <w:p w:rsidR="007A7AF1" w:rsidRPr="007A7AF1" w:rsidRDefault="007A7AF1" w:rsidP="007A7AF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v:group>
            <v:rect id="_x0000_s1062" style="position:absolute;left:344;top:15600;width:10576;height:806" strokeweight="4pt">
              <v:textbox style="mso-next-textbox:#_x0000_s1062">
                <w:txbxContent>
                  <w:p w:rsidR="007A7AF1" w:rsidRDefault="007A7AF1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44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63" type="#_x0000_t120" style="position:absolute;left:10920;top:15514;width:704;height:892" strokeweight="4pt">
              <v:textbox style="mso-next-textbox:#_x0000_s1063">
                <w:txbxContent>
                  <w:p w:rsidR="007A7AF1" w:rsidRPr="000E6A35" w:rsidRDefault="007A7AF1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</w:p>
    <w:p w:rsidR="00A41E44" w:rsidRDefault="00A41E44"/>
    <w:p w:rsidR="00A41E44" w:rsidRDefault="00A41E44"/>
    <w:p w:rsidR="00A41E44" w:rsidRDefault="00A41E44"/>
    <w:p w:rsidR="00A41E44" w:rsidRDefault="00A41E44"/>
    <w:p w:rsidR="00A41E44" w:rsidRDefault="00A41E44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>
      <w:r>
        <w:rPr>
          <w:noProof/>
        </w:rPr>
        <w:lastRenderedPageBreak/>
        <w:pict>
          <v:group id="_x0000_s1070" style="position:absolute;left:0;text-align:left;margin-left:8.35pt;margin-top:5.75pt;width:564pt;height:804.85pt;z-index:251671552" coordorigin="344,309" coordsize="11280,16097">
            <v:group id="_x0000_s1071" style="position:absolute;left:344;top:309;width:11280;height:15029" coordorigin="240,5100" coordsize="11280,15029">
              <v:rect id="_x0000_s1072" style="position:absolute;left:5960;top:5100;width:5560;height:15029" strokeweight="3.5pt">
                <v:textbox style="mso-next-textbox:#_x0000_s1072">
                  <w:txbxContent>
                    <w:p w:rsidR="00B475F1" w:rsidRPr="00B475F1" w:rsidRDefault="00B475F1" w:rsidP="00B475F1">
                      <w:pPr>
                        <w:spacing w:line="240" w:lineRule="auto"/>
                        <w:contextualSpacing/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س(2) ما العلاقة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تربط الفرد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بالمجتمع؟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العلاقة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تربط الفرد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بالمجتمع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علاقة عضوية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: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لأن الفرد عضو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في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جسم المجتمع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الاسلامى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فإذا ضعف الفرد ضعف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المجتمع ، وإذا قوى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قوى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المجتمع مثله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كمثل الجسد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الواحد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علاقة إنسانية : لأن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الإنسان لم يُخلق ويشرب فقط بل ليكون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إنساناً له علاقات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إنسانية بغيره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س(3) لماذا كانت علاقة الفرد بالمجتمع علاقة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منفعة ؟ وعلى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أساس تكون هذه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العلاقة؟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وذلك لأن خير الفرد راجع إلى المجتمع ،وخير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المجتمع راجع للفرد دون ظلم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وتكون هذه العلاقة على أساس أن صلة الفرد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بالمجتمع صلة وثيقة .. فالمسلمون أخوة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س(4) اذكر بعض الصور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تبين تعاون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المؤمنين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المجتمع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الصور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: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أن يأمر بعضهم بعضاً بالمعروف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وينهى عن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المنكر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إقامة الصلاة وإيتاء الزكاة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طاعة الله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رسوله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475F1" w:rsidRPr="00B475F1" w:rsidRDefault="00B475F1" w:rsidP="00B475F1">
                      <w:pPr>
                        <w:spacing w:line="240" w:lineRule="auto"/>
                        <w:contextualSpacing/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س(1) لماذا اهتم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بالاقتصاد ؟ وماذا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وضع له ؟ (أو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ما مظاهر ذلك؟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اهتم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بالاقتصاد لأنه عصب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الحياة ، وقد وضع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نظاماً يتفق وروحه وطبيعته لأنه يعرف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حاجة الإنسان الضرورية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لا بد منها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لمعيشته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وكفايته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س(2) لم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ذا قامت حرب الردة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عهد سيدنا أبى بكر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رضي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الله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عنه؟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قامت ضد الممتنعين عن أداء الزكاة لأنها أساس من أسس الإسلام ، وركن من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أركان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الاقتصاد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س(3) كيف طبق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مبدأ المؤاخاة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المدينة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في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عهده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كان أول مبدأ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تحقق عملياً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مجتمع المدينة مبدأ الأخوة ، فقد دعا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الرسول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المهاجرين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والأنصار إلى الإخاء وذلك لأن المهاجرين قد تركوا أموالهم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مكة فوجدوا خيراً من ذلك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المدينة فقد عرض الأنصار أموالهم وديارهم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ويسروا لهم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الزواج ولكن أبى المهاجرون إلا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rtl/>
                        </w:rPr>
                        <w:t>س(4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</w:rPr>
                        <w:t xml:space="preserve">)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rtl/>
                        </w:rPr>
                        <w:t>قال رسول الله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rtl/>
                        </w:rPr>
                        <w:t>صلى الله عليه وسلم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</w:rPr>
                        <w:t xml:space="preserve"> : "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rtl/>
                        </w:rPr>
                        <w:t>من غشنا فليس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rtl/>
                        </w:rPr>
                        <w:t>منا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".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(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أ) ما المراد بقوله: "ليس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منا" 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: ليس على ديننا وما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نعتقده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(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ب) ما أنواع الغش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تظهر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المجتمعات الفاسدة؟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من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أنواعه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: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الاستغلال والاحتكار ،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وقبول الرشوة وانتهاز حاجة المحتاجين لزيادة الأسعار ، والغش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في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الكيل والميزان أو نوع السلع ..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الخ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س(5) لماذا حرم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الربا؟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حرم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الإسلام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الربا ، لأن فيه استغلالاً لحاجة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الإنسان ، وأخذ ماله بدون وجه ، ولما فيهمن انعدام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التعاطف والرحمة </w:t>
                      </w:r>
                      <w:proofErr w:type="spellStart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فى</w:t>
                      </w:r>
                      <w:proofErr w:type="spellEnd"/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المجتمع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B475F1" w:rsidRPr="00B475F1" w:rsidRDefault="00B475F1" w:rsidP="00B475F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_x0000_s1073" style="position:absolute;left:240;top:5100;width:5560;height:15029" strokeweight="3.5pt">
                <v:textbox style="mso-next-textbox:#_x0000_s1073">
                  <w:txbxContent>
                    <w:p w:rsidR="00B475F1" w:rsidRPr="00B475F1" w:rsidRDefault="00B475F1" w:rsidP="00B475F1">
                      <w:pPr>
                        <w:shd w:val="clear" w:color="auto" w:fill="FF0000"/>
                        <w:spacing w:line="240" w:lineRule="auto"/>
                        <w:contextualSpacing/>
                        <w:jc w:val="center"/>
                        <w:rPr>
                          <w:rFonts w:ascii="Arial" w:hAnsi="Arial" w:cs="Arabic Transparent" w:hint="c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</w:rPr>
                        <w:t>الوحدة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</w:rPr>
                        <w:t>الرابعة:</w:t>
                      </w:r>
                    </w:p>
                    <w:p w:rsidR="00B475F1" w:rsidRDefault="00B475F1" w:rsidP="00EA29FA">
                      <w:pPr>
                        <w:spacing w:line="240" w:lineRule="auto"/>
                        <w:contextualSpacing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  <w:rtl/>
                        </w:rPr>
                        <w:t xml:space="preserve">الدرس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  <w:rtl/>
                        </w:rPr>
                        <w:t>الأول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</w:rPr>
                        <w:t xml:space="preserve"> </w:t>
                      </w:r>
                      <w:r w:rsidRPr="00B475F1">
                        <w:rPr>
                          <w:rFonts w:ascii="Tahoma" w:hAnsi="Tahoma" w:cs="Arabic Transparent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  <w:rtl/>
                        </w:rPr>
                        <w:t>والثاني:</w:t>
                      </w:r>
                      <w:r w:rsidRPr="005B17CE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5B17CE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س(1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النظافة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تقي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الجسم من الإصابة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بالأمراض؟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(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أ) ما مدى صحة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العبارة السابقة؟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هذه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العبارة صحيحة لأن النظافة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تقي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الفرد من الإصابة بالأمراض والعدوى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بخاصة الأمراض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الجلدية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(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ب) كيف يكون للنظافة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دور مهم </w:t>
                      </w:r>
                      <w:proofErr w:type="spellStart"/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فى</w:t>
                      </w:r>
                      <w:proofErr w:type="spellEnd"/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حسن العلاقات بين المسلمين؟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النظافة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مفهومها واسع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فهي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تشمل نظافة الجسم كله والملبس والمكان عندها يكون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المسلم طاهر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البدن لا يتأذى الناس من رائحته ولا ينفرون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منه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س(2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لماذا شرع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الإسلام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الاغتسال؟ ومتى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يغتسل المسلم؟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شرع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الاغتسال ، ليكون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المسلم نظيفاً طاهر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البدن ، لا يتأذى الناس من رائحته ،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فينفرون منه ويبتعدون عنه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يغتسل المسلم عند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: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 xml:space="preserve">1-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الذهاب للمسجد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الجمع والأعياد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 xml:space="preserve">2-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أماكن لقاء الناس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A29FA"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3- </w:t>
                      </w:r>
                      <w:r w:rsidR="00EA29FA"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قبل</w:t>
                      </w:r>
                      <w:r w:rsidR="00EA29FA"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الإحرام </w:t>
                      </w:r>
                      <w:r w:rsidR="00EA29FA"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A29FA"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="00EA29FA"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الحج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 xml:space="preserve">4-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للنظافة اليومية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 xml:space="preserve">5-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الفتاة أثناء الحيض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والمرآة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النفاس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س(3) ما الفرق بين الاغتسال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والاستحمام؟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الاغتسال يكون للطهارة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وهو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ضروري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لقيام المسلم بأداء الصرة أو الحج أو قراءة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القرآن .. </w:t>
                      </w:r>
                      <w:proofErr w:type="spellStart"/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إلخ</w:t>
                      </w:r>
                      <w:proofErr w:type="spellEnd"/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– أما الاستحمام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فهو للنظافة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العامة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س(4) من موجبات الغسل ..........و............و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............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أكمل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انقطاع دم الحيض أو النفاس عند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المرآة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موت المسلم إلا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إذا كان</w:t>
                      </w:r>
                      <w:r w:rsidRPr="00EA29FA">
                        <w:rPr>
                          <w:rFonts w:ascii="Symbol" w:hAnsi="Symbol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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شهيداً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خروج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المنى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النوم أو اليقظة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س(5) اذكر بعض سنن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الاغتسال؟</w:t>
                      </w:r>
                      <w:r w:rsidRPr="00B475F1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>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التسمية عند البدء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غسل اليدين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الوضوء كما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الصلاة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غسل الرأس ثلاثاً ، الأولى فرض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والثانية والثالثة سنة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غسل الشق الأيمن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>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ثم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الأيسر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غض البصر وستر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النفس عن أعين الناس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س (6)  ما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فرائض أو أركان الاغتسال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؟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النية : 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هي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المميزة للعبادة عن العادة ومحلها القلب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#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غسل جميع</w:t>
                      </w:r>
                      <w:r w:rsidRPr="00EA29FA">
                        <w:rPr>
                          <w:rFonts w:ascii="Tahoma" w:hAnsi="Tahoma"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الأعضاء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: </w:t>
                      </w:r>
                      <w:r w:rsidRPr="00EA29FA">
                        <w:rPr>
                          <w:rFonts w:ascii="Tahoma" w:hAnsi="Tahoma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وتعميم الجسم والشعر بالماء الطهور ويتتبع</w:t>
                      </w:r>
                    </w:p>
                    <w:p w:rsidR="00EA29FA" w:rsidRPr="00EA29FA" w:rsidRDefault="00EA29FA" w:rsidP="00EA29FA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3156585" cy="882015"/>
                            <wp:effectExtent l="19050" t="0" r="5715" b="0"/>
                            <wp:docPr id="7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6585" cy="882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  <v:rect id="_x0000_s1074" style="position:absolute;left:344;top:15600;width:10576;height:806" strokeweight="4pt">
              <v:textbox style="mso-next-textbox:#_x0000_s1074">
                <w:txbxContent>
                  <w:p w:rsidR="00B475F1" w:rsidRDefault="00B475F1">
                    <w:pPr>
                      <w:rPr>
                        <w:rFonts w:hint="cs"/>
                        <w:lang w:bidi="ar-EG"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6531428" cy="391886"/>
                          <wp:effectExtent l="0" t="0" r="0" b="0"/>
                          <wp:docPr id="70" name="صورة 0" descr="cap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1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8508" cy="39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75" type="#_x0000_t120" style="position:absolute;left:10920;top:15514;width:704;height:892" strokeweight="4pt">
              <v:textbox style="mso-next-textbox:#_x0000_s1075">
                <w:txbxContent>
                  <w:p w:rsidR="00B475F1" w:rsidRPr="000E6A35" w:rsidRDefault="00B475F1">
                    <w:pP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</w:pPr>
                    <w:r>
                      <w:rPr>
                        <w:rFonts w:asciiTheme="minorBidi" w:hAnsiTheme="minorBidi"/>
                        <w:sz w:val="48"/>
                        <w:szCs w:val="48"/>
                        <w:lang w:bidi="ar-EG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</w:p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B475F1" w:rsidRDefault="00B475F1"/>
    <w:p w:rsidR="00702D1E" w:rsidRDefault="00A41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2D1E" w:rsidSect="00D025B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12"/>
    <w:multiLevelType w:val="hybridMultilevel"/>
    <w:tmpl w:val="19B81672"/>
    <w:lvl w:ilvl="0" w:tplc="4642D22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54BE6"/>
    <w:multiLevelType w:val="hybridMultilevel"/>
    <w:tmpl w:val="20E8B668"/>
    <w:lvl w:ilvl="0" w:tplc="CF188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>
    <w:useFELayout/>
  </w:compat>
  <w:rsids>
    <w:rsidRoot w:val="00D025B2"/>
    <w:rsid w:val="000B1E39"/>
    <w:rsid w:val="000E6A35"/>
    <w:rsid w:val="00112A6A"/>
    <w:rsid w:val="003B0BF9"/>
    <w:rsid w:val="006956D3"/>
    <w:rsid w:val="00702D1E"/>
    <w:rsid w:val="007151A4"/>
    <w:rsid w:val="0072791F"/>
    <w:rsid w:val="007A7AF1"/>
    <w:rsid w:val="00943BC7"/>
    <w:rsid w:val="00A41E44"/>
    <w:rsid w:val="00B475F1"/>
    <w:rsid w:val="00B56268"/>
    <w:rsid w:val="00CD4E95"/>
    <w:rsid w:val="00D025B2"/>
    <w:rsid w:val="00E967CA"/>
    <w:rsid w:val="00EA29FA"/>
    <w:rsid w:val="00E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67C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56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facebook.com/d.m.ra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.m.raz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ahlahakbar</dc:creator>
  <cp:lastModifiedBy>ahlahakbar</cp:lastModifiedBy>
  <cp:revision>2</cp:revision>
  <cp:lastPrinted>2018-01-07T10:03:00Z</cp:lastPrinted>
  <dcterms:created xsi:type="dcterms:W3CDTF">2018-01-07T11:28:00Z</dcterms:created>
  <dcterms:modified xsi:type="dcterms:W3CDTF">2018-01-07T11:28:00Z</dcterms:modified>
</cp:coreProperties>
</file>